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162EC552" w14:textId="77777777" w:rsidR="00501F0B" w:rsidRDefault="00501F0B"/>
    <w:tbl>
      <w:tblPr>
        <w:tblStyle w:val="a3"/>
        <w:tblW w:w="0" w:type="auto"/>
        <w:tblLayout w:type="fixed"/>
        <w:tblLook w:val="04A0" w:firstRow="1" w:lastRow="0" w:firstColumn="1" w:lastColumn="0" w:noHBand="0" w:noVBand="1"/>
      </w:tblPr>
      <w:tblGrid>
        <w:gridCol w:w="4145"/>
        <w:gridCol w:w="4145"/>
      </w:tblGrid>
      <w:tr w:rsidR="00501F0B" w14:paraId="247B15EC" w14:textId="77777777" w:rsidTr="009D28B2">
        <w:tc>
          <w:tcPr>
            <w:tcW w:w="4145" w:type="dxa"/>
          </w:tcPr>
          <w:p w14:paraId="1B54A9EA" w14:textId="77777777" w:rsidR="00501F0B" w:rsidRDefault="009D28B2">
            <w:r>
              <w:t>Login succeed</w:t>
            </w:r>
          </w:p>
        </w:tc>
        <w:tc>
          <w:tcPr>
            <w:tcW w:w="4145" w:type="dxa"/>
          </w:tcPr>
          <w:p w14:paraId="1A0748A8" w14:textId="77777777" w:rsidR="00501F0B" w:rsidRDefault="009D28B2">
            <w:r w:rsidRPr="00B808C5">
              <w:rPr>
                <w:noProof/>
              </w:rPr>
              <w:drawing>
                <wp:inline distT="0" distB="0" distL="0" distR="0" wp14:anchorId="0527E482" wp14:editId="6676126F">
                  <wp:extent cx="2668370" cy="1823172"/>
                  <wp:effectExtent l="0" t="0" r="0" b="5715"/>
                  <wp:docPr id="6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71338" cy="1825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01F0B" w14:paraId="14BC0A70" w14:textId="77777777" w:rsidTr="009D28B2">
        <w:tc>
          <w:tcPr>
            <w:tcW w:w="4145" w:type="dxa"/>
          </w:tcPr>
          <w:p w14:paraId="2104BDC0" w14:textId="702CA657" w:rsidR="00501F0B" w:rsidRDefault="009D28B2">
            <w:r>
              <w:t>Login fail</w:t>
            </w:r>
            <w:r w:rsidR="0031544D">
              <w:t xml:space="preserve"> as password wrong</w:t>
            </w:r>
          </w:p>
        </w:tc>
        <w:tc>
          <w:tcPr>
            <w:tcW w:w="4145" w:type="dxa"/>
          </w:tcPr>
          <w:p w14:paraId="4DF03F5F" w14:textId="77777777" w:rsidR="00501F0B" w:rsidRDefault="009D28B2">
            <w:r w:rsidRPr="00501F0B">
              <w:rPr>
                <w:noProof/>
              </w:rPr>
              <w:drawing>
                <wp:inline distT="0" distB="0" distL="0" distR="0" wp14:anchorId="07D0CEA6" wp14:editId="70945B18">
                  <wp:extent cx="2518820" cy="1527376"/>
                  <wp:effectExtent l="0" t="0" r="0" b="0"/>
                  <wp:docPr id="5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1298" cy="15470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61272" w14:paraId="5D8FB74A" w14:textId="77777777" w:rsidTr="009D28B2">
        <w:tc>
          <w:tcPr>
            <w:tcW w:w="4145" w:type="dxa"/>
          </w:tcPr>
          <w:p w14:paraId="33D38278" w14:textId="7BF65110" w:rsidR="00A61272" w:rsidRDefault="0031544D">
            <w:r>
              <w:t>Login fail as the age should positive</w:t>
            </w:r>
          </w:p>
        </w:tc>
        <w:tc>
          <w:tcPr>
            <w:tcW w:w="4145" w:type="dxa"/>
          </w:tcPr>
          <w:p w14:paraId="544105FE" w14:textId="5A7C54C0" w:rsidR="00A61272" w:rsidRPr="00501F0B" w:rsidRDefault="0031544D">
            <w:r w:rsidRPr="0031544D">
              <w:rPr>
                <w:noProof/>
              </w:rPr>
              <w:drawing>
                <wp:inline distT="0" distB="0" distL="0" distR="0" wp14:anchorId="6ECC3D23" wp14:editId="2C525D6E">
                  <wp:extent cx="2494915" cy="2706370"/>
                  <wp:effectExtent l="0" t="0" r="0" b="11430"/>
                  <wp:docPr id="24" name="图片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4915" cy="2706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CE925E2" w14:textId="77777777" w:rsidR="00501F0B" w:rsidRDefault="00501F0B"/>
    <w:p w14:paraId="360C49F6" w14:textId="77777777" w:rsidR="009C65C0" w:rsidRDefault="009C65C0"/>
    <w:tbl>
      <w:tblPr>
        <w:tblStyle w:val="a3"/>
        <w:tblW w:w="0" w:type="auto"/>
        <w:tblLayout w:type="fixed"/>
        <w:tblLook w:val="04A0" w:firstRow="1" w:lastRow="0" w:firstColumn="1" w:lastColumn="0" w:noHBand="0" w:noVBand="1"/>
      </w:tblPr>
      <w:tblGrid>
        <w:gridCol w:w="4145"/>
        <w:gridCol w:w="4145"/>
      </w:tblGrid>
      <w:tr w:rsidR="00B1255E" w14:paraId="78FDDA3E" w14:textId="77777777" w:rsidTr="00B1255E">
        <w:tc>
          <w:tcPr>
            <w:tcW w:w="4145" w:type="dxa"/>
          </w:tcPr>
          <w:p w14:paraId="24B78FCD" w14:textId="0407DE9E" w:rsidR="00B1255E" w:rsidRDefault="00B1255E">
            <w:r>
              <w:lastRenderedPageBreak/>
              <w:t xml:space="preserve">Home customer </w:t>
            </w:r>
            <w:r w:rsidR="008230FC">
              <w:rPr>
                <w:rFonts w:hint="eastAsia"/>
              </w:rPr>
              <w:t xml:space="preserve">sign in </w:t>
            </w:r>
            <w:r>
              <w:t>fail</w:t>
            </w:r>
          </w:p>
        </w:tc>
        <w:tc>
          <w:tcPr>
            <w:tcW w:w="4145" w:type="dxa"/>
          </w:tcPr>
          <w:p w14:paraId="311475F4" w14:textId="5095E27A" w:rsidR="00B1255E" w:rsidRDefault="00B1255E">
            <w:r w:rsidRPr="00B1255E">
              <w:rPr>
                <w:noProof/>
              </w:rPr>
              <w:drawing>
                <wp:inline distT="0" distB="0" distL="0" distR="0" wp14:anchorId="211E4980" wp14:editId="21F66B8C">
                  <wp:extent cx="2494915" cy="1852930"/>
                  <wp:effectExtent l="0" t="0" r="0" b="1270"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4915" cy="18529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1255E" w14:paraId="76EBDE5D" w14:textId="77777777" w:rsidTr="00B1255E">
        <w:tc>
          <w:tcPr>
            <w:tcW w:w="4145" w:type="dxa"/>
          </w:tcPr>
          <w:p w14:paraId="3DAA7D1A" w14:textId="49F08DF9" w:rsidR="00B1255E" w:rsidRDefault="00B1255E">
            <w:r>
              <w:t xml:space="preserve">Home customer </w:t>
            </w:r>
            <w:r w:rsidR="00AE236B">
              <w:rPr>
                <w:rFonts w:hint="eastAsia"/>
              </w:rPr>
              <w:t>sign</w:t>
            </w:r>
            <w:r w:rsidR="00AE236B">
              <w:t xml:space="preserve"> in </w:t>
            </w:r>
            <w:r>
              <w:t>succeed</w:t>
            </w:r>
          </w:p>
        </w:tc>
        <w:tc>
          <w:tcPr>
            <w:tcW w:w="4145" w:type="dxa"/>
          </w:tcPr>
          <w:p w14:paraId="508E1C98" w14:textId="1D9723DE" w:rsidR="00B1255E" w:rsidRDefault="00530ACB">
            <w:r w:rsidRPr="00530ACB">
              <w:rPr>
                <w:noProof/>
              </w:rPr>
              <w:drawing>
                <wp:inline distT="0" distB="0" distL="0" distR="0" wp14:anchorId="4A47AB9A" wp14:editId="3A8F1660">
                  <wp:extent cx="2494915" cy="1794510"/>
                  <wp:effectExtent l="0" t="0" r="0" b="8890"/>
                  <wp:docPr id="8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4915" cy="17945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1255E" w14:paraId="1238339B" w14:textId="77777777" w:rsidTr="00B1255E">
        <w:tc>
          <w:tcPr>
            <w:tcW w:w="4145" w:type="dxa"/>
          </w:tcPr>
          <w:p w14:paraId="51BE8C3F" w14:textId="4A5C6B90" w:rsidR="00B1255E" w:rsidRDefault="00B1255E" w:rsidP="00AE236B">
            <w:r>
              <w:t xml:space="preserve">Business customer </w:t>
            </w:r>
            <w:r w:rsidR="00AE236B">
              <w:t>sign in</w:t>
            </w:r>
            <w:r>
              <w:t xml:space="preserve"> fail</w:t>
            </w:r>
          </w:p>
        </w:tc>
        <w:tc>
          <w:tcPr>
            <w:tcW w:w="4145" w:type="dxa"/>
          </w:tcPr>
          <w:p w14:paraId="16172D79" w14:textId="70DA9CAA" w:rsidR="00B1255E" w:rsidRDefault="005B651C">
            <w:r w:rsidRPr="005B651C">
              <w:rPr>
                <w:noProof/>
              </w:rPr>
              <w:drawing>
                <wp:inline distT="0" distB="0" distL="0" distR="0" wp14:anchorId="0DB91554" wp14:editId="1073FCD4">
                  <wp:extent cx="2494915" cy="1602105"/>
                  <wp:effectExtent l="0" t="0" r="0" b="0"/>
                  <wp:docPr id="7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4915" cy="16021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1255E" w14:paraId="729B79C2" w14:textId="77777777" w:rsidTr="00B1255E">
        <w:trPr>
          <w:trHeight w:val="395"/>
        </w:trPr>
        <w:tc>
          <w:tcPr>
            <w:tcW w:w="4145" w:type="dxa"/>
          </w:tcPr>
          <w:p w14:paraId="11208113" w14:textId="0CD9AC30" w:rsidR="00B1255E" w:rsidRDefault="00B1255E" w:rsidP="000066A2">
            <w:r>
              <w:t xml:space="preserve">Business customer </w:t>
            </w:r>
            <w:r w:rsidR="000066A2">
              <w:t>sign in</w:t>
            </w:r>
            <w:r>
              <w:t xml:space="preserve"> </w:t>
            </w:r>
            <w:r w:rsidR="00C7234E">
              <w:t>succeed</w:t>
            </w:r>
          </w:p>
        </w:tc>
        <w:tc>
          <w:tcPr>
            <w:tcW w:w="4145" w:type="dxa"/>
          </w:tcPr>
          <w:p w14:paraId="27047F7C" w14:textId="1B571051" w:rsidR="00B1255E" w:rsidRDefault="0071061A">
            <w:r w:rsidRPr="0071061A">
              <w:rPr>
                <w:noProof/>
              </w:rPr>
              <w:drawing>
                <wp:inline distT="0" distB="0" distL="0" distR="0" wp14:anchorId="7619A985" wp14:editId="51895910">
                  <wp:extent cx="2494915" cy="1595120"/>
                  <wp:effectExtent l="0" t="0" r="0" b="5080"/>
                  <wp:docPr id="9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4915" cy="15951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5E2D9E4" w14:textId="77777777" w:rsidR="009C65C0" w:rsidRDefault="009C65C0"/>
    <w:p w14:paraId="306A2195" w14:textId="77777777" w:rsidR="00100AF6" w:rsidRDefault="00100AF6"/>
    <w:tbl>
      <w:tblPr>
        <w:tblStyle w:val="a3"/>
        <w:tblW w:w="0" w:type="auto"/>
        <w:tblLayout w:type="fixed"/>
        <w:tblLook w:val="04A0" w:firstRow="1" w:lastRow="0" w:firstColumn="1" w:lastColumn="0" w:noHBand="0" w:noVBand="1"/>
      </w:tblPr>
      <w:tblGrid>
        <w:gridCol w:w="4145"/>
        <w:gridCol w:w="4145"/>
      </w:tblGrid>
      <w:tr w:rsidR="00100AF6" w14:paraId="42CA7CE0" w14:textId="77777777" w:rsidTr="00100AF6">
        <w:tc>
          <w:tcPr>
            <w:tcW w:w="4145" w:type="dxa"/>
          </w:tcPr>
          <w:p w14:paraId="77541F42" w14:textId="22F8AA12" w:rsidR="00100AF6" w:rsidRDefault="00100AF6">
            <w:r>
              <w:t>Address information succeed</w:t>
            </w:r>
          </w:p>
        </w:tc>
        <w:tc>
          <w:tcPr>
            <w:tcW w:w="4145" w:type="dxa"/>
          </w:tcPr>
          <w:p w14:paraId="7140174B" w14:textId="717F9D60" w:rsidR="00100AF6" w:rsidRDefault="00100AF6" w:rsidP="00100AF6">
            <w:pPr>
              <w:tabs>
                <w:tab w:val="left" w:pos="3229"/>
              </w:tabs>
            </w:pPr>
            <w:r>
              <w:tab/>
            </w:r>
            <w:r w:rsidRPr="00100AF6">
              <w:rPr>
                <w:noProof/>
              </w:rPr>
              <w:drawing>
                <wp:inline distT="0" distB="0" distL="0" distR="0" wp14:anchorId="47C57119" wp14:editId="7C90A46B">
                  <wp:extent cx="2494915" cy="2182495"/>
                  <wp:effectExtent l="0" t="0" r="0" b="1905"/>
                  <wp:docPr id="12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4915" cy="21824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00AF6" w14:paraId="26982D45" w14:textId="77777777" w:rsidTr="00100AF6">
        <w:tc>
          <w:tcPr>
            <w:tcW w:w="4145" w:type="dxa"/>
          </w:tcPr>
          <w:p w14:paraId="6D25751D" w14:textId="1CB45CB4" w:rsidR="00100AF6" w:rsidRDefault="00100AF6">
            <w:r>
              <w:t>Address information fail</w:t>
            </w:r>
          </w:p>
        </w:tc>
        <w:tc>
          <w:tcPr>
            <w:tcW w:w="4145" w:type="dxa"/>
          </w:tcPr>
          <w:p w14:paraId="510ACE46" w14:textId="625F8248" w:rsidR="00100AF6" w:rsidRDefault="00DE0A35">
            <w:r w:rsidRPr="00DE0A35">
              <w:rPr>
                <w:noProof/>
              </w:rPr>
              <w:drawing>
                <wp:inline distT="0" distB="0" distL="0" distR="0" wp14:anchorId="0515EF75" wp14:editId="3590132D">
                  <wp:extent cx="2494915" cy="1943100"/>
                  <wp:effectExtent l="0" t="0" r="0" b="12700"/>
                  <wp:docPr id="14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4915" cy="1943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E079D1C" w14:textId="77777777" w:rsidR="00100AF6" w:rsidRDefault="00100AF6"/>
    <w:p w14:paraId="6CFC13E5" w14:textId="77777777" w:rsidR="00432909" w:rsidRDefault="00432909"/>
    <w:tbl>
      <w:tblPr>
        <w:tblStyle w:val="a3"/>
        <w:tblW w:w="0" w:type="auto"/>
        <w:tblLayout w:type="fixed"/>
        <w:tblLook w:val="04A0" w:firstRow="1" w:lastRow="0" w:firstColumn="1" w:lastColumn="0" w:noHBand="0" w:noVBand="1"/>
      </w:tblPr>
      <w:tblGrid>
        <w:gridCol w:w="4145"/>
        <w:gridCol w:w="4145"/>
      </w:tblGrid>
      <w:tr w:rsidR="00432909" w14:paraId="657293EB" w14:textId="77777777" w:rsidTr="00432909">
        <w:trPr>
          <w:trHeight w:val="450"/>
        </w:trPr>
        <w:tc>
          <w:tcPr>
            <w:tcW w:w="4145" w:type="dxa"/>
          </w:tcPr>
          <w:p w14:paraId="1485227D" w14:textId="1474EFB5" w:rsidR="00432909" w:rsidRDefault="000F3322" w:rsidP="000F3322">
            <w:r>
              <w:t>Billing information fail</w:t>
            </w:r>
          </w:p>
        </w:tc>
        <w:tc>
          <w:tcPr>
            <w:tcW w:w="4145" w:type="dxa"/>
          </w:tcPr>
          <w:p w14:paraId="5288CECE" w14:textId="56436F4C" w:rsidR="00432909" w:rsidRDefault="00432909">
            <w:r w:rsidRPr="00432909">
              <w:rPr>
                <w:noProof/>
              </w:rPr>
              <w:drawing>
                <wp:inline distT="0" distB="0" distL="0" distR="0" wp14:anchorId="74119BFC" wp14:editId="629A0988">
                  <wp:extent cx="2494915" cy="1915160"/>
                  <wp:effectExtent l="0" t="0" r="0" b="0"/>
                  <wp:docPr id="16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4915" cy="19151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32909" w14:paraId="6C561B3F" w14:textId="77777777" w:rsidTr="00432909">
        <w:tc>
          <w:tcPr>
            <w:tcW w:w="4145" w:type="dxa"/>
          </w:tcPr>
          <w:p w14:paraId="77A18B77" w14:textId="41FEF833" w:rsidR="00432909" w:rsidRDefault="000F3322">
            <w:r>
              <w:t>Billing information succeed</w:t>
            </w:r>
          </w:p>
        </w:tc>
        <w:tc>
          <w:tcPr>
            <w:tcW w:w="4145" w:type="dxa"/>
          </w:tcPr>
          <w:p w14:paraId="0B70400E" w14:textId="2018AFC3" w:rsidR="00432909" w:rsidRDefault="00432909">
            <w:r w:rsidRPr="00432909">
              <w:rPr>
                <w:noProof/>
              </w:rPr>
              <w:drawing>
                <wp:inline distT="0" distB="0" distL="0" distR="0" wp14:anchorId="6E1B9139" wp14:editId="329F1931">
                  <wp:extent cx="2494915" cy="1905635"/>
                  <wp:effectExtent l="0" t="0" r="0" b="0"/>
                  <wp:docPr id="17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4915" cy="19056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7E7371A" w14:textId="77777777" w:rsidR="00432909" w:rsidRDefault="00432909"/>
    <w:tbl>
      <w:tblPr>
        <w:tblStyle w:val="a3"/>
        <w:tblW w:w="0" w:type="auto"/>
        <w:tblLayout w:type="fixed"/>
        <w:tblLook w:val="04A0" w:firstRow="1" w:lastRow="0" w:firstColumn="1" w:lastColumn="0" w:noHBand="0" w:noVBand="1"/>
      </w:tblPr>
      <w:tblGrid>
        <w:gridCol w:w="4145"/>
        <w:gridCol w:w="4145"/>
      </w:tblGrid>
      <w:tr w:rsidR="008E6438" w14:paraId="32E0E24D" w14:textId="77777777" w:rsidTr="008E6438">
        <w:tc>
          <w:tcPr>
            <w:tcW w:w="4145" w:type="dxa"/>
          </w:tcPr>
          <w:p w14:paraId="64D20DC4" w14:textId="7F048531" w:rsidR="008E6438" w:rsidRDefault="008E6438">
            <w:r>
              <w:t>Search “</w:t>
            </w:r>
            <w:proofErr w:type="spellStart"/>
            <w:r>
              <w:t>cpu</w:t>
            </w:r>
            <w:proofErr w:type="spellEnd"/>
            <w:r>
              <w:t>” and result</w:t>
            </w:r>
          </w:p>
        </w:tc>
        <w:tc>
          <w:tcPr>
            <w:tcW w:w="4145" w:type="dxa"/>
          </w:tcPr>
          <w:p w14:paraId="696716C1" w14:textId="78360459" w:rsidR="008E6438" w:rsidRDefault="008E6438">
            <w:r w:rsidRPr="008E6438">
              <w:rPr>
                <w:noProof/>
              </w:rPr>
              <w:drawing>
                <wp:inline distT="0" distB="0" distL="0" distR="0" wp14:anchorId="4B51B4BB" wp14:editId="188F4114">
                  <wp:extent cx="2494915" cy="2254885"/>
                  <wp:effectExtent l="0" t="0" r="0" b="5715"/>
                  <wp:docPr id="19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4915" cy="2254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C454934" w14:textId="77777777" w:rsidR="00891107" w:rsidRDefault="00891107"/>
    <w:p w14:paraId="48867196" w14:textId="77777777" w:rsidR="00136C4E" w:rsidRDefault="00136C4E"/>
    <w:p w14:paraId="68C06021" w14:textId="77777777" w:rsidR="00136C4E" w:rsidRDefault="00136C4E"/>
    <w:p w14:paraId="3734CD9F" w14:textId="77777777" w:rsidR="00136C4E" w:rsidRDefault="00136C4E"/>
    <w:p w14:paraId="7FC11B5C" w14:textId="43E13FE5" w:rsidR="00136C4E" w:rsidRPr="004B1972" w:rsidRDefault="004B1972" w:rsidP="004B1972">
      <w:pPr>
        <w:jc w:val="center"/>
        <w:rPr>
          <w:sz w:val="44"/>
          <w:szCs w:val="44"/>
        </w:rPr>
      </w:pPr>
      <w:r>
        <w:rPr>
          <w:rFonts w:hint="eastAsia"/>
        </w:rPr>
        <w:t>管理系统</w:t>
      </w:r>
    </w:p>
    <w:p w14:paraId="2E438704" w14:textId="77777777" w:rsidR="00136C4E" w:rsidRDefault="00136C4E"/>
    <w:tbl>
      <w:tblPr>
        <w:tblStyle w:val="a3"/>
        <w:tblW w:w="0" w:type="auto"/>
        <w:tblLayout w:type="fixed"/>
        <w:tblLook w:val="04A0" w:firstRow="1" w:lastRow="0" w:firstColumn="1" w:lastColumn="0" w:noHBand="0" w:noVBand="1"/>
      </w:tblPr>
      <w:tblGrid>
        <w:gridCol w:w="4145"/>
        <w:gridCol w:w="4145"/>
      </w:tblGrid>
      <w:tr w:rsidR="004B1972" w14:paraId="077FD3C2" w14:textId="77777777" w:rsidTr="004B1972">
        <w:tc>
          <w:tcPr>
            <w:tcW w:w="4145" w:type="dxa"/>
          </w:tcPr>
          <w:p w14:paraId="327A5473" w14:textId="173548C0" w:rsidR="004B1972" w:rsidRDefault="004B1972">
            <w:proofErr w:type="gramStart"/>
            <w:r>
              <w:t>M</w:t>
            </w:r>
            <w:r>
              <w:rPr>
                <w:rFonts w:hint="eastAsia"/>
              </w:rPr>
              <w:t xml:space="preserve">odify  </w:t>
            </w:r>
            <w:r>
              <w:t>succeed</w:t>
            </w:r>
            <w:proofErr w:type="gramEnd"/>
          </w:p>
        </w:tc>
        <w:tc>
          <w:tcPr>
            <w:tcW w:w="4145" w:type="dxa"/>
          </w:tcPr>
          <w:p w14:paraId="1A068743" w14:textId="5278918C" w:rsidR="004B1972" w:rsidRDefault="004B1972">
            <w:r w:rsidRPr="004B1972">
              <w:rPr>
                <w:noProof/>
              </w:rPr>
              <w:drawing>
                <wp:inline distT="0" distB="0" distL="0" distR="0" wp14:anchorId="76749AB9" wp14:editId="72609680">
                  <wp:extent cx="2494915" cy="1574165"/>
                  <wp:effectExtent l="0" t="0" r="0" b="635"/>
                  <wp:docPr id="20" name="图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4915" cy="15741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B1972" w14:paraId="02582D4A" w14:textId="77777777" w:rsidTr="004B1972">
        <w:trPr>
          <w:trHeight w:val="395"/>
        </w:trPr>
        <w:tc>
          <w:tcPr>
            <w:tcW w:w="4145" w:type="dxa"/>
          </w:tcPr>
          <w:p w14:paraId="4DEB78B7" w14:textId="701424EE" w:rsidR="004B1972" w:rsidRDefault="003F73A7">
            <w:r>
              <w:t xml:space="preserve">Modify </w:t>
            </w:r>
            <w:proofErr w:type="gramStart"/>
            <w:r>
              <w:t>fail( as</w:t>
            </w:r>
            <w:proofErr w:type="gramEnd"/>
            <w:r>
              <w:t xml:space="preserve"> no amount )</w:t>
            </w:r>
          </w:p>
        </w:tc>
        <w:tc>
          <w:tcPr>
            <w:tcW w:w="4145" w:type="dxa"/>
          </w:tcPr>
          <w:p w14:paraId="5D82EA02" w14:textId="0DDBD58E" w:rsidR="004B1972" w:rsidRDefault="009F1C53">
            <w:r w:rsidRPr="009F1C53">
              <w:rPr>
                <w:noProof/>
              </w:rPr>
              <w:drawing>
                <wp:inline distT="0" distB="0" distL="0" distR="0" wp14:anchorId="459C6DAB" wp14:editId="1D282518">
                  <wp:extent cx="2494915" cy="1568450"/>
                  <wp:effectExtent l="0" t="0" r="0" b="6350"/>
                  <wp:docPr id="22" name="图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4915" cy="1568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F9F8230" w14:textId="77777777" w:rsidR="00136C4E" w:rsidRDefault="00136C4E"/>
    <w:p w14:paraId="5372F466" w14:textId="77777777" w:rsidR="004E44E2" w:rsidRDefault="004E44E2"/>
    <w:p w14:paraId="258F88D5" w14:textId="77777777" w:rsidR="004E44E2" w:rsidRDefault="004E44E2"/>
    <w:p w14:paraId="0E812B59" w14:textId="77777777" w:rsidR="004E44E2" w:rsidRDefault="004E44E2"/>
    <w:p w14:paraId="0C68B241" w14:textId="77777777" w:rsidR="004E44E2" w:rsidRDefault="004E44E2"/>
    <w:p w14:paraId="278B0E94" w14:textId="77777777" w:rsidR="004E44E2" w:rsidRDefault="004E44E2"/>
    <w:p w14:paraId="5F10FF92" w14:textId="7C60F9B9" w:rsidR="004E44E2" w:rsidRDefault="004E44E2" w:rsidP="004E44E2">
      <w:pPr>
        <w:jc w:val="center"/>
      </w:pPr>
      <w:r>
        <w:t>Check out</w:t>
      </w:r>
    </w:p>
    <w:tbl>
      <w:tblPr>
        <w:tblStyle w:val="a3"/>
        <w:tblW w:w="0" w:type="auto"/>
        <w:tblLayout w:type="fixed"/>
        <w:tblLook w:val="04A0" w:firstRow="1" w:lastRow="0" w:firstColumn="1" w:lastColumn="0" w:noHBand="0" w:noVBand="1"/>
      </w:tblPr>
      <w:tblGrid>
        <w:gridCol w:w="4145"/>
        <w:gridCol w:w="4145"/>
      </w:tblGrid>
      <w:tr w:rsidR="004E44E2" w14:paraId="1E9A64A1" w14:textId="77777777" w:rsidTr="004E44E2">
        <w:tc>
          <w:tcPr>
            <w:tcW w:w="4145" w:type="dxa"/>
          </w:tcPr>
          <w:p w14:paraId="793D1124" w14:textId="48D00E32" w:rsidR="004E44E2" w:rsidRDefault="004E44E2" w:rsidP="004E44E2">
            <w:pPr>
              <w:jc w:val="left"/>
            </w:pPr>
            <w:r>
              <w:t>Check out succeed</w:t>
            </w:r>
          </w:p>
        </w:tc>
        <w:tc>
          <w:tcPr>
            <w:tcW w:w="4145" w:type="dxa"/>
          </w:tcPr>
          <w:p w14:paraId="36C78086" w14:textId="332CA89E" w:rsidR="004E44E2" w:rsidRDefault="004E44E2">
            <w:r w:rsidRPr="004E44E2">
              <w:rPr>
                <w:noProof/>
              </w:rPr>
              <w:drawing>
                <wp:inline distT="0" distB="0" distL="0" distR="0" wp14:anchorId="534D7AEE" wp14:editId="5E71EBE1">
                  <wp:extent cx="2494915" cy="1002665"/>
                  <wp:effectExtent l="0" t="0" r="0" b="0"/>
                  <wp:docPr id="23" name="图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4915" cy="10026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341811D" w14:textId="77777777" w:rsidR="00AA3B77" w:rsidRDefault="00AA3B77"/>
    <w:p w14:paraId="79D5CCC1" w14:textId="77777777" w:rsidR="00920A80" w:rsidRDefault="00920A80"/>
    <w:p w14:paraId="1A1D1355" w14:textId="77777777" w:rsidR="00920A80" w:rsidRDefault="00920A80"/>
    <w:p w14:paraId="687B6A3C" w14:textId="7B5667D2" w:rsidR="00920A80" w:rsidRDefault="00920A80" w:rsidP="00920A80">
      <w:pPr>
        <w:jc w:val="center"/>
      </w:pPr>
      <w:r>
        <w:t>Add admin</w:t>
      </w:r>
    </w:p>
    <w:tbl>
      <w:tblPr>
        <w:tblStyle w:val="a3"/>
        <w:tblW w:w="0" w:type="auto"/>
        <w:tblLayout w:type="fixed"/>
        <w:tblLook w:val="04A0" w:firstRow="1" w:lastRow="0" w:firstColumn="1" w:lastColumn="0" w:noHBand="0" w:noVBand="1"/>
      </w:tblPr>
      <w:tblGrid>
        <w:gridCol w:w="4145"/>
        <w:gridCol w:w="4145"/>
      </w:tblGrid>
      <w:tr w:rsidR="00920A80" w14:paraId="065FA1E5" w14:textId="77777777" w:rsidTr="00920A80">
        <w:tc>
          <w:tcPr>
            <w:tcW w:w="4145" w:type="dxa"/>
          </w:tcPr>
          <w:p w14:paraId="5C3D2B01" w14:textId="284F67FA" w:rsidR="00920A80" w:rsidRDefault="00920A80" w:rsidP="00920A80">
            <w:pPr>
              <w:jc w:val="left"/>
            </w:pPr>
            <w:r>
              <w:t>Add a admin successfully</w:t>
            </w:r>
          </w:p>
        </w:tc>
        <w:tc>
          <w:tcPr>
            <w:tcW w:w="4145" w:type="dxa"/>
          </w:tcPr>
          <w:p w14:paraId="31A79DDB" w14:textId="49F52D2A" w:rsidR="00920A80" w:rsidRDefault="00B350DD" w:rsidP="00920A80">
            <w:pPr>
              <w:jc w:val="left"/>
            </w:pPr>
            <w:r w:rsidRPr="00B350DD">
              <w:drawing>
                <wp:inline distT="0" distB="0" distL="0" distR="0" wp14:anchorId="5DD2781A" wp14:editId="6E566119">
                  <wp:extent cx="2494915" cy="2292985"/>
                  <wp:effectExtent l="0" t="0" r="0" b="0"/>
                  <wp:docPr id="4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4915" cy="22929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0A80" w14:paraId="046C0F83" w14:textId="77777777" w:rsidTr="00920A80">
        <w:tc>
          <w:tcPr>
            <w:tcW w:w="4145" w:type="dxa"/>
          </w:tcPr>
          <w:p w14:paraId="1DD27EAC" w14:textId="53FCA066" w:rsidR="00920A80" w:rsidRDefault="00AD08C3" w:rsidP="00920A80">
            <w:pPr>
              <w:jc w:val="left"/>
            </w:pPr>
            <w:r>
              <w:t>Add fail as no password!</w:t>
            </w:r>
          </w:p>
        </w:tc>
        <w:tc>
          <w:tcPr>
            <w:tcW w:w="4145" w:type="dxa"/>
          </w:tcPr>
          <w:p w14:paraId="2F5253F8" w14:textId="2AA7C6E6" w:rsidR="00920A80" w:rsidRDefault="00472A24" w:rsidP="00920A80">
            <w:pPr>
              <w:jc w:val="left"/>
            </w:pPr>
            <w:r w:rsidRPr="00472A24">
              <w:drawing>
                <wp:inline distT="0" distB="0" distL="0" distR="0" wp14:anchorId="01862A58" wp14:editId="13131BB5">
                  <wp:extent cx="2494915" cy="2499995"/>
                  <wp:effectExtent l="0" t="0" r="0" b="0"/>
                  <wp:docPr id="10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4915" cy="2499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bookmarkStart w:id="0" w:name="_GoBack"/>
            <w:bookmarkEnd w:id="0"/>
          </w:p>
        </w:tc>
      </w:tr>
    </w:tbl>
    <w:p w14:paraId="50056DE9" w14:textId="77777777" w:rsidR="00920A80" w:rsidRDefault="00920A80" w:rsidP="00920A80">
      <w:pPr>
        <w:jc w:val="left"/>
      </w:pPr>
    </w:p>
    <w:sectPr w:rsidR="00920A80" w:rsidSect="00AB2655">
      <w:pgSz w:w="11900" w:h="16840"/>
      <w:pgMar w:top="1440" w:right="1800" w:bottom="1440" w:left="1800" w:header="851" w:footer="992" w:gutter="0"/>
      <w:cols w:space="425"/>
      <w:docGrid w:type="lines" w:linePitch="423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DengXian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2"/>
  <w:bordersDoNotSurroundHeader/>
  <w:bordersDoNotSurroundFooter/>
  <w:proofState w:spelling="clean" w:grammar="clean"/>
  <w:defaultTabStop w:val="42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808C5"/>
    <w:rsid w:val="000066A2"/>
    <w:rsid w:val="000F3322"/>
    <w:rsid w:val="00100AF6"/>
    <w:rsid w:val="00136C4E"/>
    <w:rsid w:val="0031544D"/>
    <w:rsid w:val="003F73A7"/>
    <w:rsid w:val="00432909"/>
    <w:rsid w:val="00472A24"/>
    <w:rsid w:val="004B1972"/>
    <w:rsid w:val="004E44E2"/>
    <w:rsid w:val="00501F0B"/>
    <w:rsid w:val="00530ACB"/>
    <w:rsid w:val="005A397F"/>
    <w:rsid w:val="005B651C"/>
    <w:rsid w:val="005E4CA3"/>
    <w:rsid w:val="0071061A"/>
    <w:rsid w:val="00755069"/>
    <w:rsid w:val="007B75AC"/>
    <w:rsid w:val="008230FC"/>
    <w:rsid w:val="00891107"/>
    <w:rsid w:val="008E6438"/>
    <w:rsid w:val="00920A80"/>
    <w:rsid w:val="009C65C0"/>
    <w:rsid w:val="009D28B2"/>
    <w:rsid w:val="009F1C53"/>
    <w:rsid w:val="00A61272"/>
    <w:rsid w:val="00AA3B77"/>
    <w:rsid w:val="00AB2655"/>
    <w:rsid w:val="00AD08C3"/>
    <w:rsid w:val="00AE236B"/>
    <w:rsid w:val="00B1255E"/>
    <w:rsid w:val="00B350DD"/>
    <w:rsid w:val="00B808C5"/>
    <w:rsid w:val="00C7234E"/>
    <w:rsid w:val="00D25E14"/>
    <w:rsid w:val="00DE0A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68A6D3D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501F0B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tiff"/><Relationship Id="rId20" Type="http://schemas.openxmlformats.org/officeDocument/2006/relationships/image" Target="media/image17.tiff"/><Relationship Id="rId21" Type="http://schemas.openxmlformats.org/officeDocument/2006/relationships/fontTable" Target="fontTable.xml"/><Relationship Id="rId22" Type="http://schemas.openxmlformats.org/officeDocument/2006/relationships/theme" Target="theme/theme1.xml"/><Relationship Id="rId10" Type="http://schemas.openxmlformats.org/officeDocument/2006/relationships/image" Target="media/image7.tiff"/><Relationship Id="rId11" Type="http://schemas.openxmlformats.org/officeDocument/2006/relationships/image" Target="media/image8.tiff"/><Relationship Id="rId12" Type="http://schemas.openxmlformats.org/officeDocument/2006/relationships/image" Target="media/image9.tiff"/><Relationship Id="rId13" Type="http://schemas.openxmlformats.org/officeDocument/2006/relationships/image" Target="media/image10.tiff"/><Relationship Id="rId14" Type="http://schemas.openxmlformats.org/officeDocument/2006/relationships/image" Target="media/image11.tiff"/><Relationship Id="rId15" Type="http://schemas.openxmlformats.org/officeDocument/2006/relationships/image" Target="media/image12.tiff"/><Relationship Id="rId16" Type="http://schemas.openxmlformats.org/officeDocument/2006/relationships/image" Target="media/image13.tiff"/><Relationship Id="rId17" Type="http://schemas.openxmlformats.org/officeDocument/2006/relationships/image" Target="media/image14.tiff"/><Relationship Id="rId18" Type="http://schemas.openxmlformats.org/officeDocument/2006/relationships/image" Target="media/image15.tiff"/><Relationship Id="rId19" Type="http://schemas.openxmlformats.org/officeDocument/2006/relationships/image" Target="media/image16.tiff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image" Target="media/image1.tiff"/><Relationship Id="rId5" Type="http://schemas.openxmlformats.org/officeDocument/2006/relationships/image" Target="media/image2.tiff"/><Relationship Id="rId6" Type="http://schemas.openxmlformats.org/officeDocument/2006/relationships/image" Target="media/image3.tiff"/><Relationship Id="rId7" Type="http://schemas.openxmlformats.org/officeDocument/2006/relationships/image" Target="media/image4.tiff"/><Relationship Id="rId8" Type="http://schemas.openxmlformats.org/officeDocument/2006/relationships/image" Target="media/image5.tiff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</TotalTime>
  <Pages>6</Pages>
  <Words>81</Words>
  <Characters>464</Characters>
  <Application>Microsoft Macintosh Word</Application>
  <DocSecurity>0</DocSecurity>
  <Lines>3</Lines>
  <Paragraphs>1</Paragraph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544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Qi, Fei</dc:creator>
  <cp:keywords/>
  <dc:description/>
  <cp:lastModifiedBy>Qi, Fei</cp:lastModifiedBy>
  <cp:revision>16</cp:revision>
  <dcterms:created xsi:type="dcterms:W3CDTF">2016-12-06T05:46:00Z</dcterms:created>
  <dcterms:modified xsi:type="dcterms:W3CDTF">2016-12-06T17:08:00Z</dcterms:modified>
</cp:coreProperties>
</file>